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43" w:rsidRPr="00037C43" w:rsidRDefault="00037C43" w:rsidP="0003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C43">
        <w:rPr>
          <w:rFonts w:ascii="Times New Roman" w:hAnsi="Times New Roman" w:cs="Times New Roman"/>
          <w:sz w:val="28"/>
          <w:szCs w:val="28"/>
        </w:rPr>
        <w:t>Курсовая подготовка педагогических работников</w:t>
      </w:r>
    </w:p>
    <w:p w:rsidR="00037C43" w:rsidRPr="00037C43" w:rsidRDefault="00037C43" w:rsidP="0003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C43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>31 и</w:t>
      </w:r>
      <w:r w:rsidR="005C52CC"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 w:rsidR="005C52CC">
        <w:rPr>
          <w:rFonts w:ascii="Times New Roman" w:hAnsi="Times New Roman" w:cs="Times New Roman"/>
          <w:sz w:val="28"/>
          <w:szCs w:val="28"/>
        </w:rPr>
        <w:t>Геря</w:t>
      </w:r>
      <w:proofErr w:type="spellEnd"/>
      <w:r w:rsidR="005C52CC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proofErr w:type="gramStart"/>
      <w:r w:rsidR="005C52CC">
        <w:rPr>
          <w:rFonts w:ascii="Times New Roman" w:hAnsi="Times New Roman" w:cs="Times New Roman"/>
          <w:sz w:val="28"/>
          <w:szCs w:val="28"/>
        </w:rPr>
        <w:t>А.В.С</w:t>
      </w:r>
      <w:r>
        <w:rPr>
          <w:rFonts w:ascii="Times New Roman" w:hAnsi="Times New Roman" w:cs="Times New Roman"/>
          <w:sz w:val="28"/>
          <w:szCs w:val="28"/>
        </w:rPr>
        <w:t>пекова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4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948E0" w:rsidRDefault="00037C43" w:rsidP="00037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C43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proofErr w:type="gramStart"/>
      <w:r w:rsidRPr="00037C43">
        <w:rPr>
          <w:rFonts w:ascii="Times New Roman" w:hAnsi="Times New Roman" w:cs="Times New Roman"/>
          <w:sz w:val="28"/>
          <w:szCs w:val="28"/>
        </w:rPr>
        <w:t>01.05.2025 )</w:t>
      </w:r>
      <w:proofErr w:type="gramEnd"/>
      <w:r w:rsidRPr="00037C43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1329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00"/>
        <w:gridCol w:w="7321"/>
        <w:gridCol w:w="1701"/>
      </w:tblGrid>
      <w:tr w:rsidR="00037C43" w:rsidTr="00037C43">
        <w:tc>
          <w:tcPr>
            <w:tcW w:w="675" w:type="dxa"/>
          </w:tcPr>
          <w:p w:rsidR="00037C43" w:rsidRPr="00E948E0" w:rsidRDefault="00037C43" w:rsidP="00E9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8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037C43" w:rsidRPr="00E948E0" w:rsidRDefault="00037C43" w:rsidP="00E9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8E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00" w:type="dxa"/>
          </w:tcPr>
          <w:p w:rsidR="00037C43" w:rsidRPr="00E948E0" w:rsidRDefault="00037C43" w:rsidP="00E9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7321" w:type="dxa"/>
          </w:tcPr>
          <w:p w:rsidR="00037C43" w:rsidRPr="00E948E0" w:rsidRDefault="00037C43" w:rsidP="00E9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48E0">
              <w:rPr>
                <w:rFonts w:ascii="Times New Roman" w:hAnsi="Times New Roman" w:cs="Times New Roman"/>
                <w:sz w:val="20"/>
                <w:szCs w:val="20"/>
              </w:rPr>
              <w:t>овышение квалификации /переподготовка</w:t>
            </w:r>
          </w:p>
        </w:tc>
        <w:tc>
          <w:tcPr>
            <w:tcW w:w="1701" w:type="dxa"/>
          </w:tcPr>
          <w:p w:rsidR="00037C43" w:rsidRPr="00E948E0" w:rsidRDefault="00037C43" w:rsidP="00E94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Бухарина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 Дмитриевна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педагог-психолог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(внутренний совместитель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0,5 ст.)</w:t>
            </w:r>
          </w:p>
        </w:tc>
        <w:tc>
          <w:tcPr>
            <w:tcW w:w="7321" w:type="dxa"/>
          </w:tcPr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ПК, 2025 год</w:t>
            </w:r>
          </w:p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(ОВЗ)в контексте реализации обновленных ФГОС НОО»</w:t>
            </w:r>
          </w:p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C43" w:rsidRPr="003F3D9E" w:rsidRDefault="00037C43" w:rsidP="0069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Валеев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Илья Александрович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321" w:type="dxa"/>
          </w:tcPr>
          <w:p w:rsidR="00037C43" w:rsidRDefault="00037C43" w:rsidP="00781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 «Реализация требования обновленных ФГОС НОО, ФГОС ООО в работе учителя»</w:t>
            </w:r>
          </w:p>
          <w:p w:rsidR="00037C43" w:rsidRDefault="00037C43" w:rsidP="00781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C43" w:rsidRPr="003F3D9E" w:rsidRDefault="00037C43" w:rsidP="00781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C43" w:rsidRPr="003F3D9E" w:rsidRDefault="00037C43" w:rsidP="0069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Деньщикова</w:t>
            </w:r>
            <w:proofErr w:type="spellEnd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 Викторовна</w:t>
            </w:r>
          </w:p>
        </w:tc>
        <w:tc>
          <w:tcPr>
            <w:tcW w:w="1900" w:type="dxa"/>
          </w:tcPr>
          <w:p w:rsidR="00037C43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</w:t>
            </w:r>
          </w:p>
          <w:p w:rsidR="00037C43" w:rsidRPr="003F3D9E" w:rsidRDefault="00037C43" w:rsidP="00781C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037C43" w:rsidP="0069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Демина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Вера Ивановна 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год, ООО «Высшая школа делового администрирования», Организация работы с обучающимися с ограниченными возможностями здоровья (ОВЗ) в контексте реализации обновленных ФГОС НОО»</w:t>
            </w:r>
          </w:p>
        </w:tc>
        <w:tc>
          <w:tcPr>
            <w:tcW w:w="1701" w:type="dxa"/>
          </w:tcPr>
          <w:p w:rsidR="00037C43" w:rsidRPr="003F3D9E" w:rsidRDefault="00037C43" w:rsidP="0069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rPr>
          <w:trHeight w:val="556"/>
        </w:trPr>
        <w:tc>
          <w:tcPr>
            <w:tcW w:w="675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Землянская</w:t>
            </w:r>
            <w:proofErr w:type="spellEnd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Федоровна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1" w:type="dxa"/>
          </w:tcPr>
          <w:p w:rsidR="00037C43" w:rsidRDefault="00037C43" w:rsidP="00114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7C43" w:rsidRPr="003F3D9E" w:rsidRDefault="00037C43" w:rsidP="00160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2025 год, Организация работы с обучающимися с ограниченными возможностями здоровья (ОВЗ) в контексте реализации обновленных ФГОС НОО». ООО Высшая школа делового администрирования</w:t>
            </w:r>
          </w:p>
        </w:tc>
        <w:tc>
          <w:tcPr>
            <w:tcW w:w="1701" w:type="dxa"/>
          </w:tcPr>
          <w:p w:rsidR="00037C43" w:rsidRPr="003F3D9E" w:rsidRDefault="00037C43" w:rsidP="00F22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Казанцева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Геннадьевна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(внутренний совместитель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0,5 ст.)</w:t>
            </w:r>
          </w:p>
        </w:tc>
        <w:tc>
          <w:tcPr>
            <w:tcW w:w="732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ПК, 2025 год, ООО «Высшая школа делового администрирования» Организация работы с обучающимися с ограниченными возможностями здоровья (ОВЗ) в контексте реализации обновленных ФГОС НОО»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Костромина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C43">
              <w:rPr>
                <w:rFonts w:ascii="Times New Roman" w:hAnsi="Times New Roman" w:cs="Times New Roman"/>
                <w:sz w:val="20"/>
                <w:szCs w:val="20"/>
              </w:rPr>
              <w:t xml:space="preserve">ПК 2025, ООО «Высшая школа делового администрирования» Организация работы с обучающимися с ограниченными возможностями здоровья (ОВЗ) в контексте реализации обновленных ФГОС НОО   </w:t>
            </w:r>
          </w:p>
        </w:tc>
        <w:tc>
          <w:tcPr>
            <w:tcW w:w="1701" w:type="dxa"/>
          </w:tcPr>
          <w:p w:rsidR="00037C43" w:rsidRPr="003F3D9E" w:rsidRDefault="00037C43" w:rsidP="00CD5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321" w:type="dxa"/>
          </w:tcPr>
          <w:p w:rsidR="00037C43" w:rsidRPr="003F3D9E" w:rsidRDefault="00037C43" w:rsidP="00622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ПК, 2025, АНОДПО «Платформа» современные методики и технологии в деятельности социального педагога»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Новикова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Анна Юрьевна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1" w:type="dxa"/>
          </w:tcPr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ПК, 2025 ООО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МОЦ, организация проектной деятельности обучающихся 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И ФОО ООО (СОО) на материале дисциплин: музыка, ИЗО»</w:t>
            </w:r>
          </w:p>
          <w:p w:rsidR="00037C43" w:rsidRPr="003F3D9E" w:rsidRDefault="00037C43" w:rsidP="00DD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2025, ООО «Высшая школа делового администрирования» Организация работы с обучающимися с ограниченными возможностями здоровья (ОВЗ) в контексте реализации обновленных ФГОС НОО   </w:t>
            </w:r>
          </w:p>
        </w:tc>
        <w:tc>
          <w:tcPr>
            <w:tcW w:w="1701" w:type="dxa"/>
          </w:tcPr>
          <w:p w:rsidR="00037C43" w:rsidRPr="003F3D9E" w:rsidRDefault="00037C43" w:rsidP="00F22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Сантагина</w:t>
            </w:r>
            <w:proofErr w:type="spellEnd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7321" w:type="dxa"/>
          </w:tcPr>
          <w:p w:rsidR="00037C43" w:rsidRPr="003F3D9E" w:rsidRDefault="00037C43" w:rsidP="00622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2024, 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Новые учебники истории: содержание обучения и методика преподавания»</w:t>
            </w:r>
          </w:p>
        </w:tc>
        <w:tc>
          <w:tcPr>
            <w:tcW w:w="1701" w:type="dxa"/>
          </w:tcPr>
          <w:p w:rsidR="00037C43" w:rsidRPr="003F3D9E" w:rsidRDefault="00037C43" w:rsidP="00DD1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Скосарева</w:t>
            </w:r>
            <w:proofErr w:type="spellEnd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математики, заместитель директора по УВР (внутренний совместитель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0,25 ст.)</w:t>
            </w:r>
          </w:p>
        </w:tc>
        <w:tc>
          <w:tcPr>
            <w:tcW w:w="7321" w:type="dxa"/>
          </w:tcPr>
          <w:p w:rsidR="00037C43" w:rsidRDefault="00037C43" w:rsidP="0032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ПК, 2024 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Организация воспитательной работы в современной школе»</w:t>
            </w:r>
          </w:p>
          <w:p w:rsidR="00037C43" w:rsidRDefault="00037C43" w:rsidP="0032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ПК,2024 КАУ ДПО «АИРО им. А.М.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Современные методические и технологические подходы, обеспечивающие достижение планируемых результатов по математике на уровнях ООО И СОО»</w:t>
            </w:r>
          </w:p>
          <w:p w:rsidR="00037C43" w:rsidRPr="003F3D9E" w:rsidRDefault="00037C43" w:rsidP="0032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Тарсакова</w:t>
            </w:r>
            <w:proofErr w:type="spellEnd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 Сергеевна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ПК, 2025, ООО «Высшая школа делового администрирования», Организация работы с обучающимися с ограниченными возможностями здоровья (ОВЗ) в контексте реализации обновленных ФГОС НОО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ind w:left="-142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Телегина </w:t>
            </w:r>
          </w:p>
          <w:p w:rsidR="00037C43" w:rsidRPr="003F3D9E" w:rsidRDefault="00037C43" w:rsidP="003F3D9E">
            <w:pPr>
              <w:ind w:left="-142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 Петровна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1" w:type="dxa"/>
          </w:tcPr>
          <w:p w:rsidR="00037C43" w:rsidRDefault="00037C43" w:rsidP="0003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ПК, 2025 </w:t>
            </w:r>
          </w:p>
          <w:p w:rsidR="00037C43" w:rsidRDefault="00037C43" w:rsidP="0003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</w:t>
            </w:r>
          </w:p>
          <w:p w:rsidR="00037C43" w:rsidRPr="003F3D9E" w:rsidRDefault="00037C43" w:rsidP="0003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контексте реализации обновленных ФГОС НОО</w:t>
            </w:r>
          </w:p>
        </w:tc>
        <w:tc>
          <w:tcPr>
            <w:tcW w:w="1701" w:type="dxa"/>
          </w:tcPr>
          <w:p w:rsidR="00037C43" w:rsidRPr="003F3D9E" w:rsidRDefault="00037C43" w:rsidP="008D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ind w:right="34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Старикова </w:t>
            </w:r>
          </w:p>
          <w:p w:rsidR="00037C43" w:rsidRPr="003F3D9E" w:rsidRDefault="00037C43" w:rsidP="003F3D9E">
            <w:pPr>
              <w:ind w:right="34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Алексеевна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</w:tcPr>
          <w:p w:rsidR="00037C43" w:rsidRDefault="00037C43" w:rsidP="0003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ПК, 2025, </w:t>
            </w:r>
          </w:p>
          <w:p w:rsidR="00037C43" w:rsidRPr="003F3D9E" w:rsidRDefault="00037C43" w:rsidP="00037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 Организация работы с обучающимися с ограниченными возможностями здоровья (ОВЗ) в контексте реализации обновленных ФГОС НОО»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Якушевич</w:t>
            </w:r>
            <w:proofErr w:type="spellEnd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Евгеньевна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географии и биологии, советник директора (внутренний совместитель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0,5 ст.)</w:t>
            </w:r>
          </w:p>
        </w:tc>
        <w:tc>
          <w:tcPr>
            <w:tcW w:w="7321" w:type="dxa"/>
          </w:tcPr>
          <w:p w:rsidR="00037C43" w:rsidRDefault="00037C43" w:rsidP="0028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ПК, 2024 ФГБОУ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советника директора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 воспитанию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взаимодействию с детскими общественными объединениями</w:t>
            </w:r>
          </w:p>
          <w:p w:rsidR="00037C43" w:rsidRDefault="00037C43" w:rsidP="0028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ПК, 2024 ФГБОУ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советника директора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 воспитанию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взаимодействию с детскими общественными объединениями</w:t>
            </w:r>
          </w:p>
          <w:p w:rsidR="00037C43" w:rsidRDefault="00037C43" w:rsidP="0028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ПК, 2024</w:t>
            </w:r>
          </w:p>
          <w:p w:rsidR="00037C43" w:rsidRDefault="00037C43" w:rsidP="0028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ФГАНУ 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Спецвузавтоматика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Профилактика социально-негативных явлений в молодежной среде</w:t>
            </w:r>
          </w:p>
          <w:p w:rsidR="00037C43" w:rsidRDefault="00037C43" w:rsidP="0028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2025</w:t>
            </w:r>
          </w:p>
          <w:p w:rsidR="00037C43" w:rsidRPr="003F3D9E" w:rsidRDefault="00037C43" w:rsidP="0028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 Организация работы с обучающимися с ограниченными возможностями здоровья (ОВЗ) в контексте реализации обновленных ФГОС НОО»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Ященко Александр Сергеевич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технического труда, специалист </w:t>
            </w: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охране труда (внутренний совместитель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0,25 ст.)</w:t>
            </w:r>
          </w:p>
        </w:tc>
        <w:tc>
          <w:tcPr>
            <w:tcW w:w="7321" w:type="dxa"/>
          </w:tcPr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2024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Государственынй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просвещения </w:t>
            </w:r>
          </w:p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ПК, 2024</w:t>
            </w:r>
          </w:p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«Алтайский государственный педагогический университет», Учебный предмет Основы безопасности и защиты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Родины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»:практико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-ориентированное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обучение»</w:t>
            </w:r>
          </w:p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ПК, 2024</w:t>
            </w:r>
          </w:p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университет просвещения </w:t>
            </w:r>
          </w:p>
          <w:p w:rsidR="00037C43" w:rsidRDefault="00037C43" w:rsidP="00E4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учебному предмету ТРУД (технология) в условиях внесения изменений в ФОП ООО</w:t>
            </w:r>
          </w:p>
          <w:p w:rsidR="00037C43" w:rsidRPr="003F3D9E" w:rsidRDefault="00037C43" w:rsidP="00E4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C43" w:rsidRPr="003F3D9E" w:rsidRDefault="00037C43" w:rsidP="00F22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Малинова</w:t>
            </w:r>
            <w:proofErr w:type="spellEnd"/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Ивановна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D9E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совмещение учитель русского языка и литературы</w:t>
            </w:r>
          </w:p>
        </w:tc>
        <w:tc>
          <w:tcPr>
            <w:tcW w:w="7321" w:type="dxa"/>
          </w:tcPr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ООО Центр повышения квалификации и переподготовки Луч знаний, Контрактный управляющий</w:t>
            </w:r>
          </w:p>
          <w:p w:rsidR="00037C43" w:rsidRPr="003F3D9E" w:rsidRDefault="00037C43" w:rsidP="008C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9D1F06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37C43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Светлана Владимировна </w:t>
            </w:r>
          </w:p>
        </w:tc>
        <w:tc>
          <w:tcPr>
            <w:tcW w:w="1900" w:type="dxa"/>
          </w:tcPr>
          <w:p w:rsidR="00037C43" w:rsidRPr="003F3D9E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7321" w:type="dxa"/>
          </w:tcPr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ПК, 2022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Реализация требований обновленных ФГОС НОО, ФГОС ООО в работе учителя </w:t>
            </w:r>
          </w:p>
        </w:tc>
        <w:tc>
          <w:tcPr>
            <w:tcW w:w="1701" w:type="dxa"/>
          </w:tcPr>
          <w:p w:rsidR="00037C43" w:rsidRPr="003F3D9E" w:rsidRDefault="00037C43" w:rsidP="008C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C43" w:rsidTr="00037C43">
        <w:tc>
          <w:tcPr>
            <w:tcW w:w="675" w:type="dxa"/>
          </w:tcPr>
          <w:p w:rsidR="00037C43" w:rsidRPr="003F3D9E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7C43" w:rsidRDefault="00037C43" w:rsidP="003F3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037C43" w:rsidRDefault="00037C43" w:rsidP="00E400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1" w:type="dxa"/>
          </w:tcPr>
          <w:p w:rsidR="00037C43" w:rsidRDefault="00037C43" w:rsidP="003F3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37C43" w:rsidRDefault="00037C43" w:rsidP="008C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48E0" w:rsidRPr="00E948E0" w:rsidRDefault="00E948E0" w:rsidP="00E94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48E0" w:rsidRPr="00E948E0" w:rsidSect="00E948E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E0"/>
    <w:rsid w:val="00037C43"/>
    <w:rsid w:val="00067B5E"/>
    <w:rsid w:val="000C3FDC"/>
    <w:rsid w:val="00107429"/>
    <w:rsid w:val="00114633"/>
    <w:rsid w:val="00130CFC"/>
    <w:rsid w:val="00160CB9"/>
    <w:rsid w:val="00161D06"/>
    <w:rsid w:val="001A6A29"/>
    <w:rsid w:val="001B64E9"/>
    <w:rsid w:val="00285340"/>
    <w:rsid w:val="002A25C5"/>
    <w:rsid w:val="002C0410"/>
    <w:rsid w:val="00322F6F"/>
    <w:rsid w:val="00364243"/>
    <w:rsid w:val="003A0870"/>
    <w:rsid w:val="003B4074"/>
    <w:rsid w:val="003F3D9E"/>
    <w:rsid w:val="004535DC"/>
    <w:rsid w:val="0046620A"/>
    <w:rsid w:val="004730D9"/>
    <w:rsid w:val="0048086A"/>
    <w:rsid w:val="004A5EA1"/>
    <w:rsid w:val="004C20EC"/>
    <w:rsid w:val="005C52CC"/>
    <w:rsid w:val="00622493"/>
    <w:rsid w:val="006441BA"/>
    <w:rsid w:val="0069300B"/>
    <w:rsid w:val="00697959"/>
    <w:rsid w:val="00781C57"/>
    <w:rsid w:val="00833D7E"/>
    <w:rsid w:val="008B083D"/>
    <w:rsid w:val="008C72B4"/>
    <w:rsid w:val="008D40A5"/>
    <w:rsid w:val="00921E5E"/>
    <w:rsid w:val="009A2B81"/>
    <w:rsid w:val="009D1F06"/>
    <w:rsid w:val="00A3736B"/>
    <w:rsid w:val="00A82FFE"/>
    <w:rsid w:val="00B37227"/>
    <w:rsid w:val="00B45738"/>
    <w:rsid w:val="00C65A44"/>
    <w:rsid w:val="00CD5A7D"/>
    <w:rsid w:val="00DB2FF6"/>
    <w:rsid w:val="00DD17F2"/>
    <w:rsid w:val="00E03E09"/>
    <w:rsid w:val="00E400CD"/>
    <w:rsid w:val="00E948E0"/>
    <w:rsid w:val="00F22323"/>
    <w:rsid w:val="00F55718"/>
    <w:rsid w:val="00F64BA9"/>
    <w:rsid w:val="00F82ACD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AB56"/>
  <w15:docId w15:val="{7162FD54-908B-4212-9B13-094205AE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31</cp:lastModifiedBy>
  <cp:revision>3</cp:revision>
  <cp:lastPrinted>2025-03-27T06:23:00Z</cp:lastPrinted>
  <dcterms:created xsi:type="dcterms:W3CDTF">2025-05-26T16:28:00Z</dcterms:created>
  <dcterms:modified xsi:type="dcterms:W3CDTF">2025-05-27T02:27:00Z</dcterms:modified>
</cp:coreProperties>
</file>